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DCA14" w14:textId="77777777" w:rsidR="000C7003" w:rsidRDefault="008668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819"/>
        <w:jc w:val="right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44D22B43" wp14:editId="4DD28FB1">
            <wp:extent cx="551688" cy="59740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597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6E3EED" w14:textId="69747441" w:rsidR="000C7003" w:rsidRDefault="002358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8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MINISTÉRIO DA EDUCAÇÃO  </w:t>
      </w:r>
    </w:p>
    <w:p w14:paraId="1480B777" w14:textId="23426F9A" w:rsidR="005F50C7" w:rsidRDefault="002358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08" w:right="6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UNIVERSIDADE FEDERAL RURAL DO SEMI-ÁRIDO (UFERSA)  CENTRO MULTIDISCIPLINAR DE ANGICOS</w:t>
      </w:r>
    </w:p>
    <w:p w14:paraId="7970E5E2" w14:textId="7BBDD216" w:rsidR="000C7003" w:rsidRDefault="002358F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08" w:right="6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CURSO </w:t>
      </w:r>
      <w:r w:rsidR="00B22373">
        <w:rPr>
          <w:color w:val="000000"/>
          <w:sz w:val="24"/>
          <w:szCs w:val="24"/>
        </w:rPr>
        <w:t>BACHARELADO EM ENGENHARIA DE PRODUÇÃO</w:t>
      </w:r>
      <w:r>
        <w:rPr>
          <w:color w:val="000000"/>
          <w:sz w:val="24"/>
          <w:szCs w:val="24"/>
        </w:rPr>
        <w:t xml:space="preserve">  </w:t>
      </w:r>
    </w:p>
    <w:p w14:paraId="7B2FFC7E" w14:textId="3239AEC9" w:rsidR="000C7003" w:rsidRDefault="002358F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59" w:lineRule="auto"/>
        <w:ind w:left="241" w:right="21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ATA DE APRESENTAÇÃO DE TRABALHO DE CONCLUSÃO DE CURSO </w:t>
      </w:r>
      <w:r w:rsidR="00C3135C" w:rsidRPr="00C3135C">
        <w:rPr>
          <w:color w:val="000000"/>
          <w:sz w:val="24"/>
          <w:szCs w:val="24"/>
          <w:highlight w:val="yellow"/>
        </w:rPr>
        <w:t xml:space="preserve">NOME DO </w:t>
      </w:r>
      <w:r w:rsidR="00C3135C" w:rsidRPr="00C3135C">
        <w:rPr>
          <w:sz w:val="24"/>
          <w:szCs w:val="24"/>
          <w:highlight w:val="yellow"/>
        </w:rPr>
        <w:t>ALUNO</w:t>
      </w:r>
    </w:p>
    <w:p w14:paraId="7AF67577" w14:textId="1C1F5C1C" w:rsidR="000C7003" w:rsidRPr="008668D7" w:rsidRDefault="008668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0" w:line="263" w:lineRule="auto"/>
        <w:ind w:right="-6" w:firstLine="18"/>
        <w:jc w:val="both"/>
      </w:pPr>
      <w:r w:rsidRPr="00C3135C">
        <w:rPr>
          <w:color w:val="000000"/>
          <w:highlight w:val="yellow"/>
        </w:rPr>
        <w:t xml:space="preserve">Aos </w:t>
      </w:r>
      <w:r w:rsidR="00B22373" w:rsidRPr="00C3135C">
        <w:rPr>
          <w:color w:val="000000"/>
          <w:highlight w:val="yellow"/>
        </w:rPr>
        <w:t>quinze</w:t>
      </w:r>
      <w:r w:rsidRPr="00C3135C">
        <w:rPr>
          <w:color w:val="000000"/>
          <w:highlight w:val="yellow"/>
        </w:rPr>
        <w:t xml:space="preserve"> dias, do mês de </w:t>
      </w:r>
      <w:r w:rsidR="00B22373" w:rsidRPr="00C3135C">
        <w:rPr>
          <w:color w:val="000000"/>
          <w:highlight w:val="yellow"/>
        </w:rPr>
        <w:t>junho</w:t>
      </w:r>
      <w:r w:rsidRPr="00C3135C">
        <w:rPr>
          <w:color w:val="000000"/>
          <w:highlight w:val="yellow"/>
        </w:rPr>
        <w:t xml:space="preserve"> do ano de dois mil e vinte e </w:t>
      </w:r>
      <w:r w:rsidR="00B22373" w:rsidRPr="00C3135C">
        <w:rPr>
          <w:color w:val="000000"/>
          <w:highlight w:val="yellow"/>
        </w:rPr>
        <w:t>dois</w:t>
      </w:r>
      <w:r w:rsidRPr="00C3135C">
        <w:rPr>
          <w:color w:val="000000"/>
          <w:highlight w:val="yellow"/>
        </w:rPr>
        <w:t xml:space="preserve">, às </w:t>
      </w:r>
      <w:r w:rsidR="005F50C7" w:rsidRPr="00C3135C">
        <w:rPr>
          <w:color w:val="000000"/>
          <w:highlight w:val="yellow"/>
        </w:rPr>
        <w:t>1</w:t>
      </w:r>
      <w:r w:rsidR="00B22373" w:rsidRPr="00C3135C">
        <w:rPr>
          <w:color w:val="000000"/>
          <w:highlight w:val="yellow"/>
        </w:rPr>
        <w:t>5</w:t>
      </w:r>
      <w:r w:rsidRPr="00C3135C">
        <w:rPr>
          <w:color w:val="000000"/>
          <w:highlight w:val="yellow"/>
        </w:rPr>
        <w:t xml:space="preserve"> horas e zero minutos, </w:t>
      </w:r>
      <w:r w:rsidRPr="00C3135C">
        <w:rPr>
          <w:color w:val="222222"/>
          <w:highlight w:val="yellow"/>
        </w:rPr>
        <w:t>por meio de reunião remota</w:t>
      </w:r>
      <w:r w:rsidRPr="008668D7">
        <w:rPr>
          <w:color w:val="222222"/>
          <w:highlight w:val="white"/>
        </w:rPr>
        <w:t xml:space="preserve">, </w:t>
      </w:r>
      <w:r w:rsidRPr="00C3135C">
        <w:rPr>
          <w:color w:val="222222"/>
          <w:highlight w:val="yellow"/>
        </w:rPr>
        <w:t>utilizando ferramenta Google Meet</w:t>
      </w:r>
      <w:r w:rsidRPr="008668D7">
        <w:rPr>
          <w:color w:val="222222"/>
          <w:highlight w:val="white"/>
        </w:rPr>
        <w:t xml:space="preserve">, conforme </w:t>
      </w:r>
      <w:r w:rsidRPr="00B22373">
        <w:rPr>
          <w:color w:val="222222"/>
        </w:rPr>
        <w:t xml:space="preserve">estabelecido  </w:t>
      </w:r>
      <w:r w:rsidR="00B22373" w:rsidRPr="00B22373">
        <w:rPr>
          <w:color w:val="222222"/>
        </w:rPr>
        <w:t>pela</w:t>
      </w:r>
      <w:r w:rsidRPr="00B22373">
        <w:rPr>
          <w:color w:val="222222"/>
        </w:rPr>
        <w:t xml:space="preserve"> Resolução CONSEPE/UFERSA </w:t>
      </w:r>
      <w:r w:rsidR="00B22373" w:rsidRPr="00B22373">
        <w:rPr>
          <w:color w:val="222222"/>
        </w:rPr>
        <w:t>vigente</w:t>
      </w:r>
      <w:r w:rsidRPr="008668D7">
        <w:rPr>
          <w:color w:val="222222"/>
          <w:highlight w:val="white"/>
        </w:rPr>
        <w:t xml:space="preserve">, reuniu-se a banca examinadora da defesa do Trabalho de Conclusão de Curso intitulado </w:t>
      </w:r>
      <w:r w:rsidR="00C3135C" w:rsidRPr="00C3135C">
        <w:rPr>
          <w:color w:val="222222"/>
          <w:highlight w:val="yellow"/>
        </w:rPr>
        <w:t>TÍTULO DO TRABLHO</w:t>
      </w:r>
      <w:r w:rsidRPr="008668D7">
        <w:rPr>
          <w:color w:val="000000"/>
        </w:rPr>
        <w:t xml:space="preserve"> de autoria d</w:t>
      </w:r>
      <w:r w:rsidR="00B22373">
        <w:rPr>
          <w:color w:val="000000"/>
        </w:rPr>
        <w:t>o</w:t>
      </w:r>
      <w:r w:rsidRPr="008668D7">
        <w:rPr>
          <w:color w:val="000000"/>
        </w:rPr>
        <w:t xml:space="preserve"> discente  </w:t>
      </w:r>
      <w:r w:rsidR="00C3135C" w:rsidRPr="00C3135C">
        <w:rPr>
          <w:color w:val="000000"/>
          <w:highlight w:val="yellow"/>
        </w:rPr>
        <w:t>NOME DO ALUNO</w:t>
      </w:r>
      <w:r w:rsidRPr="008668D7">
        <w:rPr>
          <w:color w:val="000000"/>
        </w:rPr>
        <w:t xml:space="preserve">, para a cessão de defesa pública do citado trabalho,  requisito parcial para obtenção do grau de Engenheiro de Produção. A Banca Examinadora ficou assim constituída: presidente da banca e orientador do trabalho </w:t>
      </w:r>
      <w:r w:rsidR="00C3135C">
        <w:rPr>
          <w:color w:val="000000"/>
          <w:highlight w:val="yellow"/>
        </w:rPr>
        <w:t>FULANO DE TAL</w:t>
      </w:r>
      <w:r w:rsidRPr="00F41ED5">
        <w:rPr>
          <w:color w:val="000000"/>
          <w:highlight w:val="yellow"/>
        </w:rPr>
        <w:t xml:space="preserve"> (Dr), 1º examinador </w:t>
      </w:r>
      <w:r w:rsidR="00C3135C">
        <w:rPr>
          <w:color w:val="000000"/>
          <w:highlight w:val="yellow"/>
        </w:rPr>
        <w:t>BELTRANO DE TAL</w:t>
      </w:r>
      <w:r w:rsidRPr="00F41ED5">
        <w:rPr>
          <w:color w:val="000000"/>
          <w:highlight w:val="yellow"/>
        </w:rPr>
        <w:t xml:space="preserve"> (</w:t>
      </w:r>
      <w:r w:rsidR="005F50C7" w:rsidRPr="00F41ED5">
        <w:rPr>
          <w:color w:val="000000"/>
          <w:highlight w:val="yellow"/>
        </w:rPr>
        <w:t>Mestre</w:t>
      </w:r>
      <w:r w:rsidRPr="00F41ED5">
        <w:rPr>
          <w:color w:val="000000"/>
          <w:highlight w:val="yellow"/>
        </w:rPr>
        <w:t xml:space="preserve">), 2º examinador </w:t>
      </w:r>
      <w:r w:rsidR="00C3135C">
        <w:rPr>
          <w:color w:val="000000"/>
          <w:highlight w:val="yellow"/>
        </w:rPr>
        <w:t>CICLANO PEREIRA</w:t>
      </w:r>
      <w:r w:rsidRPr="00F41ED5">
        <w:rPr>
          <w:color w:val="000000"/>
          <w:highlight w:val="yellow"/>
        </w:rPr>
        <w:t xml:space="preserve"> (</w:t>
      </w:r>
      <w:r w:rsidR="00B22373" w:rsidRPr="00F41ED5">
        <w:rPr>
          <w:color w:val="000000"/>
          <w:highlight w:val="yellow"/>
        </w:rPr>
        <w:t>Mestre</w:t>
      </w:r>
      <w:r w:rsidRPr="00F41ED5">
        <w:rPr>
          <w:color w:val="000000"/>
          <w:highlight w:val="yellow"/>
        </w:rPr>
        <w:t>)</w:t>
      </w:r>
      <w:r w:rsidRPr="008668D7">
        <w:rPr>
          <w:color w:val="000000"/>
        </w:rPr>
        <w:t xml:space="preserve">. Abrindo a sessão o Orientador e Presidente da banca, </w:t>
      </w:r>
      <w:r w:rsidRPr="00F41ED5">
        <w:rPr>
          <w:color w:val="000000"/>
          <w:highlight w:val="yellow"/>
        </w:rPr>
        <w:t xml:space="preserve">Prof. </w:t>
      </w:r>
      <w:r w:rsidR="00C3135C" w:rsidRPr="00C3135C">
        <w:rPr>
          <w:color w:val="000000"/>
          <w:highlight w:val="yellow"/>
        </w:rPr>
        <w:t>FULANO DE TAL</w:t>
      </w:r>
      <w:r w:rsidRPr="008668D7">
        <w:rPr>
          <w:color w:val="000000"/>
        </w:rPr>
        <w:t xml:space="preserve">, após dar a conhecer aos presentes o teor das Normas Regulamentares do Trabalho de Conclusão de Curso, passou a palavra ao formando para apresentação de seu trabalho. Seguiu-se a arguição pelos membros da banca examinadora e respectiva defesa do formando. Concluídos os trabalhos, procedeu-se o julgamento pelos membros da banca examinadora, em reunião fechada, o aluno foi considerado </w:t>
      </w:r>
      <w:r w:rsidRPr="00F41ED5">
        <w:rPr>
          <w:b/>
          <w:bCs/>
          <w:highlight w:val="yellow"/>
        </w:rPr>
        <w:t>APROVADO</w:t>
      </w:r>
      <w:r w:rsidRPr="008668D7">
        <w:rPr>
          <w:color w:val="000000"/>
        </w:rPr>
        <w:t xml:space="preserve">, por unanimidade, pelos membros da banca examinadora. O resultado foi então comunicado publicamente ao aluno pelo Presidente da Comissão. Nada mais havendo a tratar, o Presidente da banca examinadora deu por encerrado o julgamento que tem por conteúdo o teor desta Ata que, após lida e aprovada, segue assinada por todos os membros da Banca para fins de produção de seus efeitos legais. </w:t>
      </w:r>
      <w:r w:rsidRPr="00F41ED5">
        <w:rPr>
          <w:color w:val="000000"/>
          <w:highlight w:val="yellow"/>
        </w:rPr>
        <w:t>Angicos,</w:t>
      </w:r>
      <w:r w:rsidR="005F50C7" w:rsidRPr="00F41ED5">
        <w:rPr>
          <w:color w:val="000000"/>
          <w:highlight w:val="yellow"/>
        </w:rPr>
        <w:t>1</w:t>
      </w:r>
      <w:r w:rsidR="00B22373" w:rsidRPr="00F41ED5">
        <w:rPr>
          <w:color w:val="000000"/>
          <w:highlight w:val="yellow"/>
        </w:rPr>
        <w:t>5</w:t>
      </w:r>
      <w:r w:rsidRPr="00F41ED5">
        <w:rPr>
          <w:color w:val="000000"/>
          <w:highlight w:val="yellow"/>
        </w:rPr>
        <w:t xml:space="preserve"> de </w:t>
      </w:r>
      <w:r w:rsidR="00B22373" w:rsidRPr="00F41ED5">
        <w:rPr>
          <w:color w:val="000000"/>
          <w:highlight w:val="yellow"/>
        </w:rPr>
        <w:t>junho</w:t>
      </w:r>
      <w:r w:rsidRPr="00F41ED5">
        <w:rPr>
          <w:color w:val="000000"/>
          <w:highlight w:val="yellow"/>
        </w:rPr>
        <w:t xml:space="preserve"> de 202</w:t>
      </w:r>
      <w:r w:rsidR="00B22373" w:rsidRPr="00F41ED5">
        <w:rPr>
          <w:color w:val="000000"/>
          <w:highlight w:val="yellow"/>
        </w:rPr>
        <w:t>2</w:t>
      </w:r>
      <w:r w:rsidRPr="00F41ED5">
        <w:rPr>
          <w:color w:val="000000"/>
          <w:highlight w:val="yellow"/>
        </w:rPr>
        <w:t>.</w:t>
      </w:r>
      <w:r w:rsidRPr="008668D7">
        <w:rPr>
          <w:color w:val="000000"/>
        </w:rPr>
        <w:t xml:space="preserve">  </w:t>
      </w:r>
    </w:p>
    <w:p w14:paraId="1B83694E" w14:textId="77777777" w:rsidR="005F50C7" w:rsidRDefault="005F50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</w:p>
    <w:p w14:paraId="25430F62" w14:textId="77777777" w:rsidR="000C7003" w:rsidRDefault="000C70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14:paraId="18B1E84A" w14:textId="74B01D89" w:rsidR="000C7003" w:rsidRDefault="000C700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14:paraId="6B643F7E" w14:textId="7FE4C1D3" w:rsidR="00FA1A48" w:rsidRDefault="00FA1A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14:paraId="05ECC201" w14:textId="66DB47B3" w:rsidR="00FA1A48" w:rsidRDefault="00FA1A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4"/>
      </w:tblGrid>
      <w:tr w:rsidR="00FA1A48" w14:paraId="664F177E" w14:textId="77777777" w:rsidTr="00FA1A48">
        <w:tc>
          <w:tcPr>
            <w:tcW w:w="8584" w:type="dxa"/>
          </w:tcPr>
          <w:p w14:paraId="30FD5657" w14:textId="5A243311" w:rsidR="00FA1A48" w:rsidRDefault="00FA1A48" w:rsidP="00FA1A48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Presidente Prof. </w:t>
            </w:r>
            <w:r w:rsidR="00C3135C">
              <w:rPr>
                <w:color w:val="000000"/>
                <w:sz w:val="24"/>
                <w:szCs w:val="24"/>
              </w:rPr>
              <w:t>FULANO DE TAL</w:t>
            </w:r>
            <w:r>
              <w:rPr>
                <w:color w:val="000000"/>
                <w:sz w:val="24"/>
                <w:szCs w:val="24"/>
              </w:rPr>
              <w:t xml:space="preserve"> Dr. (UFERSA) </w:t>
            </w:r>
          </w:p>
          <w:p w14:paraId="716AA8F1" w14:textId="77777777" w:rsidR="00FA1A48" w:rsidRDefault="00FA1A48" w:rsidP="00FA1A48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AEF3849" w14:textId="01E60C18" w:rsidR="00FA1A48" w:rsidRPr="00FA1A48" w:rsidRDefault="00FA1A48" w:rsidP="00FA1A48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A1A48" w14:paraId="0F1678F7" w14:textId="77777777" w:rsidTr="00FA1A48">
        <w:tc>
          <w:tcPr>
            <w:tcW w:w="8584" w:type="dxa"/>
          </w:tcPr>
          <w:p w14:paraId="3F499981" w14:textId="77777777" w:rsidR="00FA1A48" w:rsidRDefault="00FA1A48" w:rsidP="00FA1A48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47EB489" w14:textId="0DC1EEFF" w:rsidR="00FA1A48" w:rsidRDefault="00FA1A48" w:rsidP="00FA1A48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1º Examinador </w:t>
            </w:r>
            <w:r w:rsidR="00C3135C">
              <w:rPr>
                <w:color w:val="000000"/>
                <w:sz w:val="24"/>
                <w:szCs w:val="24"/>
              </w:rPr>
              <w:t>BELTRANO DE TAL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421D5">
              <w:rPr>
                <w:color w:val="000000"/>
                <w:sz w:val="24"/>
                <w:szCs w:val="24"/>
              </w:rPr>
              <w:t>M.</w:t>
            </w:r>
            <w:r w:rsidR="008C6A27" w:rsidRPr="008C6A27">
              <w:rPr>
                <w:color w:val="000000"/>
                <w:sz w:val="24"/>
                <w:szCs w:val="24"/>
                <w:vertAlign w:val="superscript"/>
              </w:rPr>
              <w:t>a</w:t>
            </w:r>
            <w:r>
              <w:rPr>
                <w:color w:val="000000"/>
                <w:sz w:val="24"/>
                <w:szCs w:val="24"/>
              </w:rPr>
              <w:t xml:space="preserve"> (UFERSA) </w:t>
            </w:r>
          </w:p>
          <w:p w14:paraId="44891734" w14:textId="77777777" w:rsidR="00FA1A48" w:rsidRDefault="00FA1A48" w:rsidP="00FA1A48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34527DA" w14:textId="045D25C5" w:rsidR="00FA1A48" w:rsidRPr="00FA1A48" w:rsidRDefault="00FA1A48" w:rsidP="00FA1A48">
            <w:pPr>
              <w:widowControl w:val="0"/>
              <w:pBdr>
                <w:top w:val="nil"/>
                <w:left w:val="nil"/>
                <w:bottom w:val="single" w:sz="4" w:space="1" w:color="auto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FA1A48" w14:paraId="56287A4E" w14:textId="77777777" w:rsidTr="00FA1A48">
        <w:tc>
          <w:tcPr>
            <w:tcW w:w="8584" w:type="dxa"/>
          </w:tcPr>
          <w:p w14:paraId="67120899" w14:textId="77777777" w:rsidR="00FA1A48" w:rsidRDefault="00FA1A48" w:rsidP="00FA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017651B2" w14:textId="77777777" w:rsidR="00FA1A48" w:rsidRDefault="00FA1A48" w:rsidP="00FA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116ACDB6" w14:textId="4DAD8A70" w:rsidR="00FA1A48" w:rsidRDefault="00FA1A48" w:rsidP="00FA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2º Examinador </w:t>
            </w:r>
            <w:r w:rsidR="00C3135C">
              <w:rPr>
                <w:color w:val="000000"/>
              </w:rPr>
              <w:t>CICLANO PEREIRA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3421D5">
              <w:rPr>
                <w:color w:val="000000"/>
                <w:sz w:val="24"/>
                <w:szCs w:val="24"/>
              </w:rPr>
              <w:t>M.e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(UFERSA)  </w:t>
            </w:r>
          </w:p>
          <w:p w14:paraId="617C9B42" w14:textId="77777777" w:rsidR="00FA1A48" w:rsidRDefault="00FA1A48" w:rsidP="00FA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  <w:p w14:paraId="6C2B59FF" w14:textId="49627703" w:rsidR="00FA1A48" w:rsidRDefault="00FA1A48" w:rsidP="00FA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</w:tbl>
    <w:p w14:paraId="055A85BB" w14:textId="7B03F9AC" w:rsidR="00FA1A48" w:rsidRDefault="00FA1A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sz w:val="24"/>
          <w:szCs w:val="24"/>
        </w:rPr>
      </w:pPr>
    </w:p>
    <w:p w14:paraId="4AB66382" w14:textId="41E29631" w:rsidR="00FA1A48" w:rsidRPr="00FA1A48" w:rsidRDefault="00FA1A48" w:rsidP="00FA1A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A6A6A6"/>
          <w:sz w:val="18"/>
          <w:szCs w:val="18"/>
        </w:rPr>
      </w:pPr>
      <w:r w:rsidRPr="00FA1A48">
        <w:rPr>
          <w:color w:val="A6A6A6"/>
          <w:sz w:val="18"/>
          <w:szCs w:val="18"/>
        </w:rPr>
        <w:t>Rua Gamaliel Martins Bezerra, SN, Alto da Alegria, Angicos-RN. CEP: 59515-000</w:t>
      </w:r>
    </w:p>
    <w:sectPr w:rsidR="00FA1A48" w:rsidRPr="00FA1A48">
      <w:pgSz w:w="11900" w:h="16820"/>
      <w:pgMar w:top="218" w:right="1622" w:bottom="1000" w:left="168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03"/>
    <w:rsid w:val="000C7003"/>
    <w:rsid w:val="002358F2"/>
    <w:rsid w:val="003421D5"/>
    <w:rsid w:val="004F4412"/>
    <w:rsid w:val="005F50C7"/>
    <w:rsid w:val="007A7193"/>
    <w:rsid w:val="008668D7"/>
    <w:rsid w:val="008C6A27"/>
    <w:rsid w:val="008C7752"/>
    <w:rsid w:val="00B21E0E"/>
    <w:rsid w:val="00B22373"/>
    <w:rsid w:val="00C3135C"/>
    <w:rsid w:val="00EA0426"/>
    <w:rsid w:val="00F41ED5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95BC"/>
  <w15:docId w15:val="{8542B452-2F83-457F-9720-E331331E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FA1A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315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Ciro Jardim Figueiredo</cp:lastModifiedBy>
  <cp:revision>5</cp:revision>
  <cp:lastPrinted>2021-11-18T22:36:00Z</cp:lastPrinted>
  <dcterms:created xsi:type="dcterms:W3CDTF">2022-06-15T19:31:00Z</dcterms:created>
  <dcterms:modified xsi:type="dcterms:W3CDTF">2022-11-18T14:29:00Z</dcterms:modified>
</cp:coreProperties>
</file>